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2023年西安市群众体育工作量化考评表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</w:pPr>
    </w:p>
    <w:tbl>
      <w:tblPr>
        <w:tblStyle w:val="13"/>
        <w:tblW w:w="14239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47"/>
        <w:gridCol w:w="2659"/>
        <w:gridCol w:w="654"/>
        <w:gridCol w:w="8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5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得分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内容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类型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内容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分值</w:t>
            </w:r>
          </w:p>
        </w:tc>
        <w:tc>
          <w:tcPr>
            <w:tcW w:w="8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础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综合类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5分</w:t>
            </w:r>
          </w:p>
        </w:tc>
        <w:tc>
          <w:tcPr>
            <w:tcW w:w="26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总结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全年总结1分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全年活动计划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8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全年活动计划1分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全民健身联席会议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全年召开联席会议不少于1次。有会议通知、纪要、照片等资料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开展全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民健身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30分</w:t>
            </w:r>
          </w:p>
        </w:tc>
        <w:tc>
          <w:tcPr>
            <w:tcW w:w="265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“舞动长安”技能大赛分区赛、总决赛</w:t>
            </w:r>
          </w:p>
        </w:tc>
        <w:tc>
          <w:tcPr>
            <w:tcW w:w="65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组队参赛总决赛2分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分区赛方案1分、秩序册0.5分、成绩册0.5分、总结0.5分、视频及照片0.5分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全民健身月活动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27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方案1分、总结1分、视频及照片1分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“一区县一体育品牌”活动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方案1分、秩序册0.5分、成绩册0.5分、总结0.5分、视频及照片0.5分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推广普及工间健身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实施计划1分、配套宣传1分、视频及照片1分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中小学生“三跳”、航模等阳光体育比赛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有方案、照片、总结，每项比赛2分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举办老年人体育示范活动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不少于1次，活动方案、照片、宣传资料、总结等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区县主办示范性全民健身活动10项次</w:t>
            </w:r>
          </w:p>
        </w:tc>
        <w:tc>
          <w:tcPr>
            <w:tcW w:w="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8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1分/项。方案0.5分、视频及照片0.5分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实施全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民健身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基础设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施建设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与管理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20分</w:t>
            </w:r>
          </w:p>
        </w:tc>
        <w:tc>
          <w:tcPr>
            <w:tcW w:w="265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按要求做好各项目建设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8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省、市下达项目，每少完成1个扣2分；健身园区、示范社区重点项目，每少完成1个扣5分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落实全民健身场地设施年检工作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组织清查维护不少于2次。每次2.5分，方案1分、通知0.5分、照片0.5分、总结0.5分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西安体育大管家建设管理5分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配合做好智能化管理平台数据采集工作</w:t>
            </w:r>
          </w:p>
        </w:tc>
        <w:tc>
          <w:tcPr>
            <w:tcW w:w="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8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场地设施、赛事活动、社会体育指导员、国民体质监测数据、社会体育组织等数据采集上传，每少完成1项扣1分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推进群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众体育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组织建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设20分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培训社会体育指导员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三级社会体育指导员每少完成1人，扣0.5分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参加二级以上晋级培训每少选派1人，扣0.5分。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推进体育社会组织建设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成立体育总会，3分；新增体育协会（俱乐部）不少于1个，2分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科学健身指导服务20分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开展国民体质监测工作</w:t>
            </w:r>
          </w:p>
        </w:tc>
        <w:tc>
          <w:tcPr>
            <w:tcW w:w="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未按阶段要求定期上报工作计划和监测数据，每次扣除0.5分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科学指导“五进”示范活动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承办市级科学指导“五进”示范活动，方案、视频照片各1分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举办区县级科学指导“五进”示范活动不少于3次。2分/次，方案、视频照片各1分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体卫康养融合骨干培训</w:t>
            </w:r>
          </w:p>
        </w:tc>
        <w:tc>
          <w:tcPr>
            <w:tcW w:w="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未按要求参加培训，每少1人扣除0.5分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附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</w:t>
            </w:r>
          </w:p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承办或引进省级以上全民健身赛事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省级、国家级每项1分；国际级每项2分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承办市体育局活动、培训、监测等工作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每项2分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自筹资金实施全民健身工程建设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投入50万以上2分、80万以上3分、100万以上4分。方案、采购文件、中标通知书等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超额完成三级社会体育指导员培训任务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  <w:highlight w:val="green"/>
              </w:rPr>
            </w:pPr>
            <w:r>
              <w:rPr>
                <w:rFonts w:hint="eastAsia" w:ascii="仿宋" w:hAnsi="仿宋" w:eastAsia="仿宋"/>
                <w:szCs w:val="21"/>
              </w:rPr>
              <w:t>培训人数每超出任务50%加1分，2分封顶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自筹资金建设国民体质监测站（点）</w:t>
            </w:r>
          </w:p>
        </w:tc>
        <w:tc>
          <w:tcPr>
            <w:tcW w:w="8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  <w:highlight w:val="green"/>
              </w:rPr>
            </w:pPr>
            <w:r>
              <w:rPr>
                <w:rFonts w:hint="eastAsia" w:ascii="仿宋" w:hAnsi="仿宋" w:eastAsia="仿宋"/>
                <w:szCs w:val="21"/>
              </w:rPr>
              <w:t>自建监测站3分，自建监测点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超额完成国民体质监测任务 </w:t>
            </w:r>
          </w:p>
        </w:tc>
        <w:tc>
          <w:tcPr>
            <w:tcW w:w="8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监测人数每超出任务100人、加0.1分，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分封顶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YTc4M2FkZGYzYmM2ZjZiMTUyYzY0MTQxMDI5ZDEifQ=="/>
  </w:docVars>
  <w:rsids>
    <w:rsidRoot w:val="001F6380"/>
    <w:rsid w:val="000131DA"/>
    <w:rsid w:val="0005049C"/>
    <w:rsid w:val="00053228"/>
    <w:rsid w:val="00061431"/>
    <w:rsid w:val="00065D1F"/>
    <w:rsid w:val="00066649"/>
    <w:rsid w:val="00066A04"/>
    <w:rsid w:val="00080941"/>
    <w:rsid w:val="00086347"/>
    <w:rsid w:val="000B064F"/>
    <w:rsid w:val="000B470C"/>
    <w:rsid w:val="000C2881"/>
    <w:rsid w:val="000C399E"/>
    <w:rsid w:val="00102269"/>
    <w:rsid w:val="001048C3"/>
    <w:rsid w:val="00114042"/>
    <w:rsid w:val="00117809"/>
    <w:rsid w:val="001244F5"/>
    <w:rsid w:val="00126A2B"/>
    <w:rsid w:val="00130395"/>
    <w:rsid w:val="001366C3"/>
    <w:rsid w:val="001505B2"/>
    <w:rsid w:val="00157F6D"/>
    <w:rsid w:val="0019685D"/>
    <w:rsid w:val="00197987"/>
    <w:rsid w:val="001A48BD"/>
    <w:rsid w:val="001B40B9"/>
    <w:rsid w:val="001B78A6"/>
    <w:rsid w:val="001D68D5"/>
    <w:rsid w:val="001F6380"/>
    <w:rsid w:val="00221689"/>
    <w:rsid w:val="00243D7A"/>
    <w:rsid w:val="0026043C"/>
    <w:rsid w:val="00260C98"/>
    <w:rsid w:val="002677C3"/>
    <w:rsid w:val="00274962"/>
    <w:rsid w:val="00274EEC"/>
    <w:rsid w:val="00294942"/>
    <w:rsid w:val="00295A82"/>
    <w:rsid w:val="002B1A55"/>
    <w:rsid w:val="002C1097"/>
    <w:rsid w:val="002C6215"/>
    <w:rsid w:val="002D2E0C"/>
    <w:rsid w:val="002D6DC3"/>
    <w:rsid w:val="002D7A85"/>
    <w:rsid w:val="0033117A"/>
    <w:rsid w:val="00340389"/>
    <w:rsid w:val="00372A64"/>
    <w:rsid w:val="00376819"/>
    <w:rsid w:val="00383B2A"/>
    <w:rsid w:val="003A40DB"/>
    <w:rsid w:val="003B1AE5"/>
    <w:rsid w:val="003C13EF"/>
    <w:rsid w:val="003C482F"/>
    <w:rsid w:val="003C594B"/>
    <w:rsid w:val="003D6543"/>
    <w:rsid w:val="003E319F"/>
    <w:rsid w:val="00407302"/>
    <w:rsid w:val="00433798"/>
    <w:rsid w:val="0046300A"/>
    <w:rsid w:val="00484DE5"/>
    <w:rsid w:val="004904F6"/>
    <w:rsid w:val="004A67FF"/>
    <w:rsid w:val="004B0315"/>
    <w:rsid w:val="004B344F"/>
    <w:rsid w:val="004B4098"/>
    <w:rsid w:val="004B7B72"/>
    <w:rsid w:val="004C0DAE"/>
    <w:rsid w:val="004C7744"/>
    <w:rsid w:val="004E6828"/>
    <w:rsid w:val="004F0C62"/>
    <w:rsid w:val="004F3C99"/>
    <w:rsid w:val="00505AAA"/>
    <w:rsid w:val="00514F41"/>
    <w:rsid w:val="00533A2B"/>
    <w:rsid w:val="00534CB6"/>
    <w:rsid w:val="005422DB"/>
    <w:rsid w:val="0054471B"/>
    <w:rsid w:val="00557CD4"/>
    <w:rsid w:val="005670F4"/>
    <w:rsid w:val="00585E36"/>
    <w:rsid w:val="005B2C3C"/>
    <w:rsid w:val="005B3A69"/>
    <w:rsid w:val="005B7012"/>
    <w:rsid w:val="005C5422"/>
    <w:rsid w:val="005D4BC9"/>
    <w:rsid w:val="005D6B10"/>
    <w:rsid w:val="005E52AB"/>
    <w:rsid w:val="005F028B"/>
    <w:rsid w:val="00603D3B"/>
    <w:rsid w:val="0060783A"/>
    <w:rsid w:val="006329DC"/>
    <w:rsid w:val="006378D1"/>
    <w:rsid w:val="00641E7E"/>
    <w:rsid w:val="006455F2"/>
    <w:rsid w:val="006623CE"/>
    <w:rsid w:val="00665B93"/>
    <w:rsid w:val="00665F89"/>
    <w:rsid w:val="0066639F"/>
    <w:rsid w:val="00685085"/>
    <w:rsid w:val="006A0B14"/>
    <w:rsid w:val="006A1B7B"/>
    <w:rsid w:val="006B23FC"/>
    <w:rsid w:val="006B361E"/>
    <w:rsid w:val="006C3344"/>
    <w:rsid w:val="006C3E87"/>
    <w:rsid w:val="006C46E8"/>
    <w:rsid w:val="006D2622"/>
    <w:rsid w:val="006D2E12"/>
    <w:rsid w:val="006D460B"/>
    <w:rsid w:val="006E56F8"/>
    <w:rsid w:val="0070376E"/>
    <w:rsid w:val="00704076"/>
    <w:rsid w:val="0071240C"/>
    <w:rsid w:val="0072784D"/>
    <w:rsid w:val="007438AA"/>
    <w:rsid w:val="00771074"/>
    <w:rsid w:val="007754F3"/>
    <w:rsid w:val="00776217"/>
    <w:rsid w:val="00796F9A"/>
    <w:rsid w:val="007C2DD8"/>
    <w:rsid w:val="007D3F02"/>
    <w:rsid w:val="007D6F8F"/>
    <w:rsid w:val="00801640"/>
    <w:rsid w:val="00802F4E"/>
    <w:rsid w:val="00813A6E"/>
    <w:rsid w:val="00814E63"/>
    <w:rsid w:val="008232A6"/>
    <w:rsid w:val="00833293"/>
    <w:rsid w:val="008336F2"/>
    <w:rsid w:val="008371B7"/>
    <w:rsid w:val="00863E83"/>
    <w:rsid w:val="008732DF"/>
    <w:rsid w:val="00875A02"/>
    <w:rsid w:val="0088250C"/>
    <w:rsid w:val="0088604F"/>
    <w:rsid w:val="00897916"/>
    <w:rsid w:val="008B0D8B"/>
    <w:rsid w:val="008B215E"/>
    <w:rsid w:val="008B5EEC"/>
    <w:rsid w:val="008B6282"/>
    <w:rsid w:val="008C08C7"/>
    <w:rsid w:val="008D65CA"/>
    <w:rsid w:val="008D7F2F"/>
    <w:rsid w:val="0090152A"/>
    <w:rsid w:val="00902C8D"/>
    <w:rsid w:val="00903915"/>
    <w:rsid w:val="009258F6"/>
    <w:rsid w:val="00930DB0"/>
    <w:rsid w:val="00936BF8"/>
    <w:rsid w:val="009535C6"/>
    <w:rsid w:val="00980CE7"/>
    <w:rsid w:val="00997AE9"/>
    <w:rsid w:val="009A5698"/>
    <w:rsid w:val="009C2B4E"/>
    <w:rsid w:val="009C4201"/>
    <w:rsid w:val="009C5DFA"/>
    <w:rsid w:val="009D4B1E"/>
    <w:rsid w:val="009D69D2"/>
    <w:rsid w:val="009E4052"/>
    <w:rsid w:val="009E42BA"/>
    <w:rsid w:val="009E6119"/>
    <w:rsid w:val="00A02AD0"/>
    <w:rsid w:val="00A3377E"/>
    <w:rsid w:val="00A4456D"/>
    <w:rsid w:val="00A66B52"/>
    <w:rsid w:val="00A718D4"/>
    <w:rsid w:val="00A7221D"/>
    <w:rsid w:val="00A72241"/>
    <w:rsid w:val="00A76EA6"/>
    <w:rsid w:val="00A8609B"/>
    <w:rsid w:val="00A93EC3"/>
    <w:rsid w:val="00AB12D3"/>
    <w:rsid w:val="00AD3558"/>
    <w:rsid w:val="00AD4013"/>
    <w:rsid w:val="00AE596F"/>
    <w:rsid w:val="00AF567C"/>
    <w:rsid w:val="00B15649"/>
    <w:rsid w:val="00B30903"/>
    <w:rsid w:val="00B3105B"/>
    <w:rsid w:val="00B32A94"/>
    <w:rsid w:val="00B330E2"/>
    <w:rsid w:val="00B420CC"/>
    <w:rsid w:val="00B64A33"/>
    <w:rsid w:val="00B80ABA"/>
    <w:rsid w:val="00B835B2"/>
    <w:rsid w:val="00B935B7"/>
    <w:rsid w:val="00BA52E8"/>
    <w:rsid w:val="00BA6DC2"/>
    <w:rsid w:val="00BA7746"/>
    <w:rsid w:val="00BB0FBB"/>
    <w:rsid w:val="00BB63CB"/>
    <w:rsid w:val="00BC7AB6"/>
    <w:rsid w:val="00BF78FF"/>
    <w:rsid w:val="00C24F5F"/>
    <w:rsid w:val="00C42AE8"/>
    <w:rsid w:val="00C4455B"/>
    <w:rsid w:val="00C578AB"/>
    <w:rsid w:val="00C64991"/>
    <w:rsid w:val="00C66B56"/>
    <w:rsid w:val="00C7592D"/>
    <w:rsid w:val="00C81B93"/>
    <w:rsid w:val="00C946F6"/>
    <w:rsid w:val="00C94B8F"/>
    <w:rsid w:val="00C97613"/>
    <w:rsid w:val="00CA0C58"/>
    <w:rsid w:val="00CA2852"/>
    <w:rsid w:val="00CB3C61"/>
    <w:rsid w:val="00CC104B"/>
    <w:rsid w:val="00CD126D"/>
    <w:rsid w:val="00CD2363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2A17"/>
    <w:rsid w:val="00D8433C"/>
    <w:rsid w:val="00DA25C8"/>
    <w:rsid w:val="00DA411A"/>
    <w:rsid w:val="00DC0312"/>
    <w:rsid w:val="00DC5344"/>
    <w:rsid w:val="00DC7A2F"/>
    <w:rsid w:val="00DD4916"/>
    <w:rsid w:val="00DD7EF8"/>
    <w:rsid w:val="00DE50E1"/>
    <w:rsid w:val="00E1265B"/>
    <w:rsid w:val="00E13A22"/>
    <w:rsid w:val="00E211E9"/>
    <w:rsid w:val="00E30DBD"/>
    <w:rsid w:val="00E31C35"/>
    <w:rsid w:val="00E56C54"/>
    <w:rsid w:val="00E6078C"/>
    <w:rsid w:val="00E64AFC"/>
    <w:rsid w:val="00E67130"/>
    <w:rsid w:val="00E7257E"/>
    <w:rsid w:val="00E824CA"/>
    <w:rsid w:val="00E9752F"/>
    <w:rsid w:val="00EA4317"/>
    <w:rsid w:val="00EB1B54"/>
    <w:rsid w:val="00EB7BDB"/>
    <w:rsid w:val="00EC4481"/>
    <w:rsid w:val="00EC4A6D"/>
    <w:rsid w:val="00ED0087"/>
    <w:rsid w:val="00EE0DA8"/>
    <w:rsid w:val="00EE564C"/>
    <w:rsid w:val="00EE7690"/>
    <w:rsid w:val="00EF3992"/>
    <w:rsid w:val="00EF537E"/>
    <w:rsid w:val="00EF61A6"/>
    <w:rsid w:val="00F025FF"/>
    <w:rsid w:val="00F048BB"/>
    <w:rsid w:val="00F04BA4"/>
    <w:rsid w:val="00F277DD"/>
    <w:rsid w:val="00F41541"/>
    <w:rsid w:val="00F52600"/>
    <w:rsid w:val="00F647BE"/>
    <w:rsid w:val="00F64EF3"/>
    <w:rsid w:val="00F6538A"/>
    <w:rsid w:val="00F73660"/>
    <w:rsid w:val="00F7418A"/>
    <w:rsid w:val="00F74890"/>
    <w:rsid w:val="00F819A2"/>
    <w:rsid w:val="00F97E91"/>
    <w:rsid w:val="00FA52D6"/>
    <w:rsid w:val="00FB3788"/>
    <w:rsid w:val="00FC1CED"/>
    <w:rsid w:val="00FC54D1"/>
    <w:rsid w:val="00FD42F3"/>
    <w:rsid w:val="00FD522D"/>
    <w:rsid w:val="00FE1BD9"/>
    <w:rsid w:val="00FE7E15"/>
    <w:rsid w:val="0E062E49"/>
    <w:rsid w:val="107B498F"/>
    <w:rsid w:val="11645194"/>
    <w:rsid w:val="126D6EE9"/>
    <w:rsid w:val="13553A76"/>
    <w:rsid w:val="13FF5D8A"/>
    <w:rsid w:val="14695512"/>
    <w:rsid w:val="1A954BBA"/>
    <w:rsid w:val="1C2D5BC3"/>
    <w:rsid w:val="1C71BB28"/>
    <w:rsid w:val="1FFB2450"/>
    <w:rsid w:val="20583318"/>
    <w:rsid w:val="21582B30"/>
    <w:rsid w:val="227C4270"/>
    <w:rsid w:val="2425519A"/>
    <w:rsid w:val="26521823"/>
    <w:rsid w:val="277F788D"/>
    <w:rsid w:val="281C5F00"/>
    <w:rsid w:val="283F7B3F"/>
    <w:rsid w:val="295676B8"/>
    <w:rsid w:val="2B831221"/>
    <w:rsid w:val="36EF7DB7"/>
    <w:rsid w:val="36F2F32E"/>
    <w:rsid w:val="3B893E65"/>
    <w:rsid w:val="3CBEE0BA"/>
    <w:rsid w:val="3D614B56"/>
    <w:rsid w:val="3E4323EE"/>
    <w:rsid w:val="3FCE638E"/>
    <w:rsid w:val="3FDCFA86"/>
    <w:rsid w:val="43066FB4"/>
    <w:rsid w:val="43F750B2"/>
    <w:rsid w:val="48E755C4"/>
    <w:rsid w:val="4ACE4A79"/>
    <w:rsid w:val="4BC74116"/>
    <w:rsid w:val="4BF798B7"/>
    <w:rsid w:val="4CB625AD"/>
    <w:rsid w:val="540776E4"/>
    <w:rsid w:val="540F0035"/>
    <w:rsid w:val="54765942"/>
    <w:rsid w:val="57DDF54C"/>
    <w:rsid w:val="59FFE7C9"/>
    <w:rsid w:val="5A1F211A"/>
    <w:rsid w:val="5A993F74"/>
    <w:rsid w:val="5ABF781E"/>
    <w:rsid w:val="5BFF202B"/>
    <w:rsid w:val="5F4FA91F"/>
    <w:rsid w:val="5F752C72"/>
    <w:rsid w:val="5FFE73B8"/>
    <w:rsid w:val="62AF2970"/>
    <w:rsid w:val="68F08402"/>
    <w:rsid w:val="69E16818"/>
    <w:rsid w:val="6FAA15F9"/>
    <w:rsid w:val="6FDD9B99"/>
    <w:rsid w:val="6FEF74C6"/>
    <w:rsid w:val="6FF54C95"/>
    <w:rsid w:val="73BEED87"/>
    <w:rsid w:val="73F22854"/>
    <w:rsid w:val="747B42A6"/>
    <w:rsid w:val="76FFE5A5"/>
    <w:rsid w:val="77E39673"/>
    <w:rsid w:val="77EF81EF"/>
    <w:rsid w:val="77F660A5"/>
    <w:rsid w:val="77F73AB8"/>
    <w:rsid w:val="79BC2ED4"/>
    <w:rsid w:val="7B2A19D9"/>
    <w:rsid w:val="7B578A81"/>
    <w:rsid w:val="7BA31A97"/>
    <w:rsid w:val="7BDF63BB"/>
    <w:rsid w:val="7CB7E0C9"/>
    <w:rsid w:val="7CFF264A"/>
    <w:rsid w:val="7D3BD6EC"/>
    <w:rsid w:val="7D6F20FB"/>
    <w:rsid w:val="7DB4E752"/>
    <w:rsid w:val="7DF90103"/>
    <w:rsid w:val="7EDE0A41"/>
    <w:rsid w:val="7F7B1A48"/>
    <w:rsid w:val="7F7FEE21"/>
    <w:rsid w:val="7FA9ACA8"/>
    <w:rsid w:val="7FFF0FE3"/>
    <w:rsid w:val="90BDA3FA"/>
    <w:rsid w:val="97BFF837"/>
    <w:rsid w:val="9FBD5C6D"/>
    <w:rsid w:val="9FFABF51"/>
    <w:rsid w:val="A5BD17E1"/>
    <w:rsid w:val="BBFAF286"/>
    <w:rsid w:val="BC4A8F3F"/>
    <w:rsid w:val="BCD76BF2"/>
    <w:rsid w:val="BF1D2DDB"/>
    <w:rsid w:val="BFBF0D1F"/>
    <w:rsid w:val="C7BFF29E"/>
    <w:rsid w:val="D4B3BB1A"/>
    <w:rsid w:val="D7FFF53A"/>
    <w:rsid w:val="DBDDE23D"/>
    <w:rsid w:val="DEFD5C75"/>
    <w:rsid w:val="DFFF76AF"/>
    <w:rsid w:val="E3BAA9BC"/>
    <w:rsid w:val="E7FFFB08"/>
    <w:rsid w:val="EFF3CA39"/>
    <w:rsid w:val="F5AE8097"/>
    <w:rsid w:val="F78FF3AE"/>
    <w:rsid w:val="F7BD5447"/>
    <w:rsid w:val="F7BEBC16"/>
    <w:rsid w:val="F7CB39C9"/>
    <w:rsid w:val="F7EF081C"/>
    <w:rsid w:val="F99AA61D"/>
    <w:rsid w:val="FA6F740A"/>
    <w:rsid w:val="FAEF480C"/>
    <w:rsid w:val="FBBE39F4"/>
    <w:rsid w:val="FBD0AA81"/>
    <w:rsid w:val="FC5DEEA0"/>
    <w:rsid w:val="FDA3610C"/>
    <w:rsid w:val="FDEE6FA0"/>
    <w:rsid w:val="FDF3ABB1"/>
    <w:rsid w:val="FDFEB2BB"/>
    <w:rsid w:val="FE66FCAE"/>
    <w:rsid w:val="FED1B235"/>
    <w:rsid w:val="FEE24180"/>
    <w:rsid w:val="FF75FF19"/>
    <w:rsid w:val="FF9F2B13"/>
    <w:rsid w:val="FFD73C18"/>
    <w:rsid w:val="FFE74035"/>
    <w:rsid w:val="FFFD6DB9"/>
    <w:rsid w:val="FFFF23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qFormat/>
    <w:uiPriority w:val="9"/>
    <w:pPr>
      <w:jc w:val="left"/>
      <w:outlineLvl w:val="1"/>
    </w:pPr>
    <w:rPr>
      <w:rFonts w:ascii="宋体" w:hAnsi="宋体" w:eastAsia="宋体"/>
      <w:kern w:val="0"/>
      <w:sz w:val="24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link w:val="26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</w:rPr>
  </w:style>
  <w:style w:type="paragraph" w:styleId="7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纯文本 Char"/>
    <w:link w:val="6"/>
    <w:qFormat/>
    <w:uiPriority w:val="99"/>
    <w:rPr>
      <w:rFonts w:ascii="宋体" w:hAnsi="Courier New"/>
    </w:rPr>
  </w:style>
  <w:style w:type="character" w:customStyle="1" w:styleId="22">
    <w:name w:val="纯文本 Char1"/>
    <w:basedOn w:val="15"/>
    <w:link w:val="6"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日期 Char"/>
    <w:basedOn w:val="15"/>
    <w:link w:val="7"/>
    <w:semiHidden/>
    <w:qFormat/>
    <w:uiPriority w:val="99"/>
  </w:style>
  <w:style w:type="character" w:customStyle="1" w:styleId="24">
    <w:name w:val="标题 1 Char"/>
    <w:basedOn w:val="15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批注框文本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6">
    <w:name w:val="正文文本 Char"/>
    <w:basedOn w:val="15"/>
    <w:link w:val="3"/>
    <w:qFormat/>
    <w:uiPriority w:val="1"/>
    <w:rPr>
      <w:rFonts w:ascii="宋体" w:hAnsi="宋体" w:cs="宋体"/>
      <w:sz w:val="32"/>
      <w:szCs w:val="32"/>
      <w:lang w:eastAsia="en-US"/>
    </w:rPr>
  </w:style>
  <w:style w:type="table" w:customStyle="1" w:styleId="2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29">
    <w:name w:val="font6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131"/>
    <w:basedOn w:val="1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_Style 5"/>
    <w:basedOn w:val="15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3823</Words>
  <Characters>3960</Characters>
  <Lines>11</Lines>
  <Paragraphs>3</Paragraphs>
  <TotalTime>8</TotalTime>
  <ScaleCrop>false</ScaleCrop>
  <LinksUpToDate>false</LinksUpToDate>
  <CharactersWithSpaces>4030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2017-11-08T19:02:00Z</dcterms:created>
  <dc:creator>Users</dc:creator>
  <cp:lastModifiedBy>HX</cp:lastModifiedBy>
  <cp:lastPrinted>2023-03-17T18:02:00Z</cp:lastPrinted>
  <dcterms:modified xsi:type="dcterms:W3CDTF">2023-03-27T08:48:03Z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5906A2F589074F1EB0FE27A713C4451A</vt:lpwstr>
  </property>
</Properties>
</file>